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80" w:rsidRDefault="00EA6721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372080" w:rsidRDefault="00EA6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Подразделение ИВДИВО Хакасия 32</w:t>
      </w:r>
      <w:r w:rsidR="00D17A43">
        <w:rPr>
          <w:rFonts w:ascii="Times New Roman" w:hAnsi="Times New Roman"/>
          <w:b/>
          <w:sz w:val="24"/>
          <w:szCs w:val="24"/>
        </w:rPr>
        <w:t>768</w:t>
      </w:r>
      <w:r>
        <w:rPr>
          <w:rFonts w:ascii="Times New Roman" w:hAnsi="Times New Roman"/>
          <w:b/>
          <w:sz w:val="24"/>
          <w:szCs w:val="24"/>
        </w:rPr>
        <w:t xml:space="preserve"> архетипа </w:t>
      </w:r>
    </w:p>
    <w:p w:rsidR="00372080" w:rsidRDefault="00EA6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 Аватара Синтеза Юлиана ИВО ИВАС Кут Хуми</w:t>
      </w:r>
    </w:p>
    <w:p w:rsidR="00372080" w:rsidRDefault="003720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2080" w:rsidRDefault="00EA672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 Совета ИВО  </w:t>
      </w:r>
      <w:r w:rsidR="00D17A43">
        <w:rPr>
          <w:rFonts w:ascii="Times New Roman" w:hAnsi="Times New Roman"/>
          <w:b/>
          <w:sz w:val="32"/>
          <w:szCs w:val="32"/>
        </w:rPr>
        <w:t>07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17A43">
        <w:rPr>
          <w:rFonts w:ascii="Times New Roman" w:hAnsi="Times New Roman"/>
          <w:b/>
          <w:sz w:val="32"/>
          <w:szCs w:val="32"/>
        </w:rPr>
        <w:t>августа</w:t>
      </w:r>
      <w:r>
        <w:rPr>
          <w:rFonts w:ascii="Times New Roman" w:hAnsi="Times New Roman"/>
          <w:b/>
          <w:sz w:val="32"/>
          <w:szCs w:val="32"/>
        </w:rPr>
        <w:t xml:space="preserve"> 2025г. </w:t>
      </w:r>
    </w:p>
    <w:p w:rsidR="00372080" w:rsidRDefault="00EA6721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Сдано ИВАС ИВО Кут Хуми</w:t>
      </w:r>
      <w:r w:rsidR="00DA7E9E">
        <w:rPr>
          <w:rFonts w:ascii="Times New Roman" w:hAnsi="Times New Roman"/>
          <w:b/>
          <w:color w:val="FF0000"/>
          <w:sz w:val="24"/>
          <w:szCs w:val="24"/>
        </w:rPr>
        <w:t xml:space="preserve"> 08.08.2025г.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372080" w:rsidRDefault="00EA67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</w:t>
      </w:r>
      <w:r w:rsidR="00DA7E9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Аватаров/Аватаресс ИВО:</w:t>
      </w:r>
    </w:p>
    <w:p w:rsidR="00372080" w:rsidRDefault="003720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28" w:type="dxa"/>
        <w:tblLook w:val="04A0"/>
      </w:tblPr>
      <w:tblGrid>
        <w:gridCol w:w="4928"/>
      </w:tblGrid>
      <w:tr w:rsidR="00372080">
        <w:tc>
          <w:tcPr>
            <w:tcW w:w="4928" w:type="dxa"/>
          </w:tcPr>
          <w:p w:rsidR="00372080" w:rsidRDefault="00EA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Моногарова Ольга Юрьевна</w:t>
            </w:r>
          </w:p>
        </w:tc>
      </w:tr>
      <w:tr w:rsidR="00372080">
        <w:tc>
          <w:tcPr>
            <w:tcW w:w="4928" w:type="dxa"/>
          </w:tcPr>
          <w:p w:rsidR="00372080" w:rsidRDefault="00EA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Назаренко Андрей Иванович</w:t>
            </w:r>
          </w:p>
        </w:tc>
      </w:tr>
      <w:tr w:rsidR="00372080">
        <w:tc>
          <w:tcPr>
            <w:tcW w:w="4928" w:type="dxa"/>
          </w:tcPr>
          <w:p w:rsidR="00372080" w:rsidRDefault="00EA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Хорошавина Елена Витальевна</w:t>
            </w:r>
          </w:p>
        </w:tc>
      </w:tr>
      <w:tr w:rsidR="00372080">
        <w:tc>
          <w:tcPr>
            <w:tcW w:w="4928" w:type="dxa"/>
          </w:tcPr>
          <w:p w:rsidR="00372080" w:rsidRDefault="00EA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Филатова Светлана Михайловна</w:t>
            </w:r>
          </w:p>
        </w:tc>
      </w:tr>
      <w:tr w:rsidR="00372080">
        <w:tc>
          <w:tcPr>
            <w:tcW w:w="4928" w:type="dxa"/>
          </w:tcPr>
          <w:p w:rsidR="00372080" w:rsidRDefault="00EA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Лебедева Марина Андреевна</w:t>
            </w:r>
            <w:r w:rsidR="00D17A43"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372080">
        <w:tc>
          <w:tcPr>
            <w:tcW w:w="4928" w:type="dxa"/>
          </w:tcPr>
          <w:p w:rsidR="00372080" w:rsidRDefault="00EA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Шестовицкая Галина Анатольевна</w:t>
            </w:r>
          </w:p>
        </w:tc>
      </w:tr>
      <w:tr w:rsidR="00372080">
        <w:tc>
          <w:tcPr>
            <w:tcW w:w="4928" w:type="dxa"/>
          </w:tcPr>
          <w:p w:rsidR="00372080" w:rsidRDefault="00EA6721" w:rsidP="00D1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Медведева Юлия Станиславовна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372080">
        <w:tc>
          <w:tcPr>
            <w:tcW w:w="4928" w:type="dxa"/>
          </w:tcPr>
          <w:p w:rsidR="00372080" w:rsidRDefault="00EA6721" w:rsidP="00D1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Соколова Галина Ильична </w:t>
            </w:r>
          </w:p>
        </w:tc>
      </w:tr>
      <w:tr w:rsidR="00372080">
        <w:tc>
          <w:tcPr>
            <w:tcW w:w="4928" w:type="dxa"/>
          </w:tcPr>
          <w:p w:rsidR="00372080" w:rsidRDefault="00EA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Сунчугашева Ирина Ананьевна</w:t>
            </w:r>
          </w:p>
        </w:tc>
      </w:tr>
      <w:tr w:rsidR="00372080">
        <w:tc>
          <w:tcPr>
            <w:tcW w:w="4928" w:type="dxa"/>
          </w:tcPr>
          <w:p w:rsidR="00372080" w:rsidRDefault="00EA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Алексеева Татьяна Филипповна</w:t>
            </w:r>
          </w:p>
        </w:tc>
      </w:tr>
      <w:tr w:rsidR="00372080">
        <w:tc>
          <w:tcPr>
            <w:tcW w:w="4928" w:type="dxa"/>
          </w:tcPr>
          <w:p w:rsidR="00372080" w:rsidRDefault="00EA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Уланова Лариса Николаевна</w:t>
            </w:r>
          </w:p>
        </w:tc>
      </w:tr>
      <w:tr w:rsidR="00372080">
        <w:tc>
          <w:tcPr>
            <w:tcW w:w="4928" w:type="dxa"/>
          </w:tcPr>
          <w:p w:rsidR="00372080" w:rsidRDefault="00EA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Демский Владимир Валентинович</w:t>
            </w:r>
          </w:p>
        </w:tc>
      </w:tr>
      <w:tr w:rsidR="00372080">
        <w:tc>
          <w:tcPr>
            <w:tcW w:w="4928" w:type="dxa"/>
          </w:tcPr>
          <w:p w:rsidR="00372080" w:rsidRDefault="00EA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Слинкина Елена Владимировна</w:t>
            </w:r>
          </w:p>
        </w:tc>
      </w:tr>
      <w:tr w:rsidR="00372080">
        <w:tc>
          <w:tcPr>
            <w:tcW w:w="4928" w:type="dxa"/>
          </w:tcPr>
          <w:p w:rsidR="00372080" w:rsidRDefault="00EA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Черкова Татьяна Павловна</w:t>
            </w:r>
          </w:p>
        </w:tc>
      </w:tr>
      <w:tr w:rsidR="00372080">
        <w:tc>
          <w:tcPr>
            <w:tcW w:w="4928" w:type="dxa"/>
          </w:tcPr>
          <w:p w:rsidR="00372080" w:rsidRDefault="00EA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Любаев Сергей Игоревич</w:t>
            </w:r>
          </w:p>
        </w:tc>
      </w:tr>
      <w:tr w:rsidR="00372080">
        <w:tc>
          <w:tcPr>
            <w:tcW w:w="4928" w:type="dxa"/>
          </w:tcPr>
          <w:p w:rsidR="00372080" w:rsidRDefault="00EA6721" w:rsidP="00DA7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Токмашева Галина Егоровна </w:t>
            </w:r>
          </w:p>
        </w:tc>
      </w:tr>
      <w:tr w:rsidR="00372080">
        <w:tc>
          <w:tcPr>
            <w:tcW w:w="4928" w:type="dxa"/>
          </w:tcPr>
          <w:p w:rsidR="00372080" w:rsidRDefault="00EA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Грицкова Тамара Александровна</w:t>
            </w:r>
          </w:p>
        </w:tc>
      </w:tr>
      <w:tr w:rsidR="00372080">
        <w:tc>
          <w:tcPr>
            <w:tcW w:w="4928" w:type="dxa"/>
          </w:tcPr>
          <w:p w:rsidR="00372080" w:rsidRDefault="00EA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Светова Жанна Александровна</w:t>
            </w:r>
          </w:p>
        </w:tc>
      </w:tr>
      <w:tr w:rsidR="00D17A43">
        <w:tc>
          <w:tcPr>
            <w:tcW w:w="4928" w:type="dxa"/>
          </w:tcPr>
          <w:p w:rsidR="00D17A43" w:rsidRDefault="00D17A43" w:rsidP="00D17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Тонких Ирина Николаевна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</w:p>
        </w:tc>
      </w:tr>
    </w:tbl>
    <w:p w:rsidR="00372080" w:rsidRDefault="003720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2080" w:rsidRDefault="00EA6721">
      <w:pPr>
        <w:pStyle w:val="a4"/>
        <w:jc w:val="both"/>
      </w:pPr>
      <w:r>
        <w:rPr>
          <w:b/>
          <w:sz w:val="28"/>
          <w:szCs w:val="28"/>
        </w:rPr>
        <w:t>Состоялись:</w:t>
      </w:r>
      <w:r>
        <w:t xml:space="preserve"> 1. Вхождение в Совет ИВО. </w:t>
      </w:r>
    </w:p>
    <w:p w:rsidR="00372080" w:rsidRDefault="00EA6721">
      <w:pPr>
        <w:pStyle w:val="a4"/>
        <w:jc w:val="both"/>
        <w:rPr>
          <w:rFonts w:eastAsia="Calibri"/>
          <w:bCs/>
        </w:rPr>
      </w:pPr>
      <w:r>
        <w:t xml:space="preserve">  2. Развернули Огонь и Синтез </w:t>
      </w:r>
      <w:r w:rsidR="00D17A43">
        <w:t>8</w:t>
      </w:r>
      <w:r>
        <w:t xml:space="preserve">-го горизонта. </w:t>
      </w:r>
    </w:p>
    <w:p w:rsidR="00372080" w:rsidRDefault="00EA6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17A4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D17A43">
        <w:rPr>
          <w:rFonts w:ascii="Times New Roman" w:hAnsi="Times New Roman"/>
          <w:sz w:val="24"/>
          <w:szCs w:val="24"/>
        </w:rPr>
        <w:t>Обсуждение и обзор информации Съезда ИВДИВО 2025 года</w:t>
      </w:r>
      <w:r>
        <w:rPr>
          <w:rFonts w:ascii="Times New Roman" w:hAnsi="Times New Roman"/>
          <w:sz w:val="24"/>
          <w:szCs w:val="24"/>
        </w:rPr>
        <w:t>.</w:t>
      </w:r>
    </w:p>
    <w:p w:rsidR="00455614" w:rsidRDefault="00EA6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17A4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455614">
        <w:rPr>
          <w:rFonts w:ascii="Times New Roman" w:hAnsi="Times New Roman"/>
          <w:sz w:val="24"/>
          <w:szCs w:val="24"/>
        </w:rPr>
        <w:t>Раскрытие темы</w:t>
      </w:r>
      <w:r w:rsidR="00DA7E9E">
        <w:rPr>
          <w:rFonts w:ascii="Times New Roman" w:hAnsi="Times New Roman"/>
          <w:sz w:val="24"/>
          <w:szCs w:val="24"/>
        </w:rPr>
        <w:t>:</w:t>
      </w:r>
      <w:r w:rsidR="00455614">
        <w:rPr>
          <w:rFonts w:ascii="Times New Roman" w:hAnsi="Times New Roman"/>
          <w:sz w:val="24"/>
          <w:szCs w:val="24"/>
        </w:rPr>
        <w:t xml:space="preserve"> </w:t>
      </w:r>
      <w:r w:rsidR="00DA7E9E">
        <w:rPr>
          <w:rFonts w:ascii="Times New Roman" w:hAnsi="Times New Roman"/>
          <w:sz w:val="24"/>
          <w:szCs w:val="24"/>
        </w:rPr>
        <w:t>«Ч</w:t>
      </w:r>
      <w:r w:rsidR="00455614">
        <w:rPr>
          <w:rFonts w:ascii="Times New Roman" w:hAnsi="Times New Roman"/>
          <w:sz w:val="24"/>
          <w:szCs w:val="24"/>
        </w:rPr>
        <w:t>етыре принципа Аватара ИВО</w:t>
      </w:r>
      <w:r w:rsidR="00DA7E9E">
        <w:rPr>
          <w:rFonts w:ascii="Times New Roman" w:hAnsi="Times New Roman"/>
          <w:sz w:val="24"/>
          <w:szCs w:val="24"/>
        </w:rPr>
        <w:t>»</w:t>
      </w:r>
      <w:r w:rsidR="00455614">
        <w:rPr>
          <w:rFonts w:ascii="Times New Roman" w:hAnsi="Times New Roman"/>
          <w:sz w:val="24"/>
          <w:szCs w:val="24"/>
        </w:rPr>
        <w:t>. Практика стяжания четырёх принципов Аватара ИВО.</w:t>
      </w:r>
    </w:p>
    <w:p w:rsidR="00372080" w:rsidRDefault="00EA6721">
      <w:pPr>
        <w:pStyle w:val="a4"/>
      </w:pPr>
      <w:r>
        <w:t xml:space="preserve">  </w:t>
      </w:r>
      <w:r w:rsidR="00455614">
        <w:t>5</w:t>
      </w:r>
      <w:r>
        <w:t xml:space="preserve">. </w:t>
      </w:r>
      <w:r w:rsidR="00455614">
        <w:t>Раскрытие темы</w:t>
      </w:r>
      <w:r w:rsidR="00DA7E9E">
        <w:t>: «</w:t>
      </w:r>
      <w:r w:rsidR="00455614">
        <w:t>ИВДИВО-космическая Иерархия ИВО</w:t>
      </w:r>
      <w:r w:rsidR="00DA7E9E">
        <w:t>»</w:t>
      </w:r>
      <w:r w:rsidR="00455614">
        <w:t>. Тренинг.</w:t>
      </w:r>
      <w:r>
        <w:t xml:space="preserve">  </w:t>
      </w:r>
    </w:p>
    <w:p w:rsidR="00372080" w:rsidRDefault="00EA6721">
      <w:pPr>
        <w:pStyle w:val="a4"/>
        <w:jc w:val="both"/>
      </w:pPr>
      <w:r>
        <w:rPr>
          <w:bCs/>
        </w:rPr>
        <w:t xml:space="preserve">  </w:t>
      </w:r>
      <w:r w:rsidR="00455614">
        <w:rPr>
          <w:bCs/>
        </w:rPr>
        <w:t>6</w:t>
      </w:r>
      <w:r>
        <w:rPr>
          <w:bCs/>
        </w:rPr>
        <w:t xml:space="preserve">. </w:t>
      </w:r>
      <w:r w:rsidR="00455614">
        <w:rPr>
          <w:bCs/>
        </w:rPr>
        <w:t>Раскрытие темы</w:t>
      </w:r>
      <w:r w:rsidR="00DA7E9E">
        <w:rPr>
          <w:bCs/>
        </w:rPr>
        <w:t>:</w:t>
      </w:r>
      <w:r w:rsidR="00455614">
        <w:rPr>
          <w:bCs/>
        </w:rPr>
        <w:t xml:space="preserve"> </w:t>
      </w:r>
      <w:r w:rsidR="00DA7E9E">
        <w:rPr>
          <w:bCs/>
        </w:rPr>
        <w:t>«К</w:t>
      </w:r>
      <w:r w:rsidR="00EE6A4B">
        <w:rPr>
          <w:bCs/>
        </w:rPr>
        <w:t>ак формируется Ивдивость Синтеза ИВО</w:t>
      </w:r>
      <w:r w:rsidR="00DA7E9E">
        <w:rPr>
          <w:bCs/>
        </w:rPr>
        <w:t>»</w:t>
      </w:r>
      <w:r w:rsidR="00EE6A4B">
        <w:rPr>
          <w:bCs/>
        </w:rPr>
        <w:t>.</w:t>
      </w:r>
    </w:p>
    <w:p w:rsidR="00372080" w:rsidRDefault="00EA6721">
      <w:pPr>
        <w:pStyle w:val="a4"/>
        <w:jc w:val="both"/>
      </w:pPr>
      <w:r>
        <w:t xml:space="preserve">  </w:t>
      </w:r>
      <w:r w:rsidR="00EE6A4B">
        <w:t>7</w:t>
      </w:r>
      <w:r>
        <w:t xml:space="preserve">. </w:t>
      </w:r>
      <w:r w:rsidR="00EE6A4B">
        <w:t>Обсуждение тем проведённых докладов.</w:t>
      </w:r>
    </w:p>
    <w:p w:rsidR="00372080" w:rsidRDefault="00EA6721">
      <w:pPr>
        <w:pStyle w:val="a4"/>
        <w:rPr>
          <w:shd w:val="clear" w:color="auto" w:fill="FFFFFF"/>
        </w:rPr>
      </w:pPr>
      <w:r>
        <w:rPr>
          <w:bCs/>
        </w:rPr>
        <w:t xml:space="preserve">  </w:t>
      </w:r>
      <w:r w:rsidR="00EE6A4B">
        <w:rPr>
          <w:bCs/>
        </w:rPr>
        <w:t>8</w:t>
      </w:r>
      <w:r>
        <w:rPr>
          <w:bCs/>
        </w:rPr>
        <w:t xml:space="preserve">. </w:t>
      </w:r>
      <w:r>
        <w:rPr>
          <w:shd w:val="clear" w:color="auto" w:fill="FFFFFF"/>
        </w:rPr>
        <w:t>Выход из Совета ИВО.</w:t>
      </w:r>
    </w:p>
    <w:p w:rsidR="00372080" w:rsidRDefault="00372080">
      <w:pPr>
        <w:pStyle w:val="a4"/>
        <w:jc w:val="both"/>
      </w:pPr>
    </w:p>
    <w:p w:rsidR="00372080" w:rsidRDefault="00EA6721">
      <w:pPr>
        <w:pStyle w:val="a4"/>
        <w:jc w:val="both"/>
      </w:pPr>
      <w:r>
        <w:rPr>
          <w:b/>
          <w:sz w:val="28"/>
          <w:szCs w:val="28"/>
        </w:rPr>
        <w:t>Решения:</w:t>
      </w:r>
      <w:r>
        <w:t xml:space="preserve"> 1. Решением Совета ИВО, Огонь и Синтез ИВО, проведённых стяжаний согласно данного протокола развёрнуты и офизичены (зафиксированы) на территории ИВДИВО Хакасия. </w:t>
      </w:r>
    </w:p>
    <w:p w:rsidR="00372080" w:rsidRDefault="00EA6721">
      <w:pPr>
        <w:pStyle w:val="a4"/>
        <w:jc w:val="both"/>
      </w:pPr>
      <w:r>
        <w:t xml:space="preserve">2. Совет ИВО </w:t>
      </w:r>
      <w:r w:rsidR="00EE6A4B">
        <w:t>14</w:t>
      </w:r>
      <w:r>
        <w:t xml:space="preserve">.08.2025г. </w:t>
      </w:r>
      <w:r w:rsidR="00D4417B">
        <w:t>ведёт 7-й горизонт</w:t>
      </w:r>
      <w:r>
        <w:t>.</w:t>
      </w:r>
    </w:p>
    <w:p w:rsidR="00372080" w:rsidRDefault="00372080">
      <w:pPr>
        <w:pStyle w:val="a4"/>
        <w:jc w:val="both"/>
      </w:pPr>
    </w:p>
    <w:p w:rsidR="00372080" w:rsidRDefault="00372080">
      <w:pPr>
        <w:pStyle w:val="a4"/>
        <w:jc w:val="both"/>
      </w:pPr>
    </w:p>
    <w:p w:rsidR="00372080" w:rsidRDefault="00EA6721">
      <w:pPr>
        <w:pStyle w:val="a4"/>
        <w:jc w:val="both"/>
      </w:pPr>
      <w:r>
        <w:t>Составил ИВДИВО-секретарь: Шестовицкая Г.А.</w:t>
      </w:r>
    </w:p>
    <w:p w:rsidR="00372080" w:rsidRDefault="00EA6721">
      <w:pPr>
        <w:pStyle w:val="a4"/>
        <w:jc w:val="both"/>
      </w:pPr>
      <w:r>
        <w:t>Глава подразделения: Моногарова О.Ю.</w:t>
      </w:r>
    </w:p>
    <w:p w:rsidR="00372080" w:rsidRDefault="00372080">
      <w:pPr>
        <w:pStyle w:val="a4"/>
        <w:jc w:val="both"/>
      </w:pPr>
    </w:p>
    <w:p w:rsidR="00496D08" w:rsidRDefault="00496D08">
      <w:pPr>
        <w:pStyle w:val="a4"/>
        <w:jc w:val="both"/>
      </w:pPr>
    </w:p>
    <w:p w:rsidR="00496D08" w:rsidRDefault="00496D08">
      <w:pPr>
        <w:pStyle w:val="a4"/>
        <w:jc w:val="both"/>
      </w:pPr>
    </w:p>
    <w:p w:rsidR="00496D08" w:rsidRDefault="00496D08">
      <w:pPr>
        <w:pStyle w:val="a4"/>
        <w:jc w:val="both"/>
      </w:pPr>
    </w:p>
    <w:p w:rsidR="00496D08" w:rsidRDefault="00496D08">
      <w:pPr>
        <w:pStyle w:val="a4"/>
        <w:jc w:val="both"/>
      </w:pPr>
    </w:p>
    <w:p w:rsidR="00496D08" w:rsidRDefault="00496D08">
      <w:pPr>
        <w:pStyle w:val="a4"/>
        <w:jc w:val="both"/>
      </w:pPr>
    </w:p>
    <w:p w:rsidR="00496D08" w:rsidRDefault="00496D08">
      <w:pPr>
        <w:pStyle w:val="a4"/>
        <w:jc w:val="both"/>
      </w:pPr>
    </w:p>
    <w:p w:rsidR="00496D08" w:rsidRDefault="00496D08">
      <w:pPr>
        <w:pStyle w:val="a4"/>
        <w:jc w:val="both"/>
      </w:pPr>
    </w:p>
    <w:p w:rsidR="00496D08" w:rsidRDefault="00496D08" w:rsidP="00496D08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lastRenderedPageBreak/>
        <w:t>Изначально Вышестоящий Дом Изначально Вышестоящего Отца</w:t>
      </w:r>
    </w:p>
    <w:p w:rsidR="00496D08" w:rsidRDefault="00496D08" w:rsidP="00496D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Подразделение ИВДИВО Хакасия 32768 архетипа </w:t>
      </w:r>
    </w:p>
    <w:p w:rsidR="00496D08" w:rsidRDefault="00496D08" w:rsidP="00496D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 Аватара Синтеза Юлиана ИВО ИВАС Кут Хуми</w:t>
      </w:r>
    </w:p>
    <w:p w:rsidR="00496D08" w:rsidRDefault="00496D08" w:rsidP="00496D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6D08" w:rsidRDefault="00496D08" w:rsidP="00496D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 Совета ИВО  14 августа 2025г. </w:t>
      </w:r>
    </w:p>
    <w:p w:rsidR="00496D08" w:rsidRDefault="00496D08" w:rsidP="00496D08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Сдано ИВАС ИВО Кут Хуми 15082025</w:t>
      </w:r>
    </w:p>
    <w:p w:rsidR="00496D08" w:rsidRDefault="00496D08" w:rsidP="00496D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19 Аватаров/Аватаресс ИВО:</w:t>
      </w:r>
    </w:p>
    <w:tbl>
      <w:tblPr>
        <w:tblW w:w="4928" w:type="dxa"/>
        <w:tblLook w:val="04A0"/>
      </w:tblPr>
      <w:tblGrid>
        <w:gridCol w:w="4928"/>
      </w:tblGrid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Моногарова Ольга Юрьевна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Назаренко Андрей Иванович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Хорошавина Елена Витальевна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Филатова Светлана Михайловна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Лебедева Марина Андреевна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Шестовицкая Галина Анатольевна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Абрамов Владимир Викторович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Медведева Юлия Станиславовна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Сунчугашева Ирина Ананьевна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Алексеева Татьяна Филипповна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Уланова Лариса Николаевна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Демский Владимир Валентинович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Слинкина Елена Владимировна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Черкова Татьяна Павловна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Любаев Сергей Игоревич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Токмашева Галина Егоровна 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Терлюк Людмила Александровна 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Грицкова Тамара Александровна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Светова Жанна Александровна</w:t>
            </w:r>
          </w:p>
        </w:tc>
      </w:tr>
    </w:tbl>
    <w:p w:rsidR="00496D08" w:rsidRDefault="00496D08" w:rsidP="00496D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6D08" w:rsidRDefault="00496D08" w:rsidP="00496D08">
      <w:pPr>
        <w:pStyle w:val="a4"/>
        <w:jc w:val="both"/>
      </w:pPr>
      <w:r>
        <w:rPr>
          <w:b/>
          <w:sz w:val="28"/>
          <w:szCs w:val="28"/>
        </w:rPr>
        <w:t>Состоялись:</w:t>
      </w:r>
      <w:r>
        <w:t xml:space="preserve"> 1. Вхождение в Совет ИВО. </w:t>
      </w:r>
    </w:p>
    <w:p w:rsidR="00496D08" w:rsidRDefault="00496D08" w:rsidP="00496D08">
      <w:pPr>
        <w:pStyle w:val="a4"/>
        <w:jc w:val="both"/>
        <w:rPr>
          <w:rFonts w:eastAsia="Calibri"/>
          <w:bCs/>
        </w:rPr>
      </w:pPr>
      <w:r>
        <w:t xml:space="preserve">  2. Развернули Огонь и Синтез 7-го горизонта. </w:t>
      </w:r>
    </w:p>
    <w:p w:rsidR="00496D08" w:rsidRDefault="00496D08" w:rsidP="0049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Раскрытие темы: «16-ть Систем Частей ИВО». По материалам Съезда ИВДИВО 2025.</w:t>
      </w:r>
    </w:p>
    <w:p w:rsidR="00496D08" w:rsidRDefault="00496D08" w:rsidP="00496D08">
      <w:pPr>
        <w:pStyle w:val="a4"/>
      </w:pPr>
      <w:r>
        <w:t xml:space="preserve">  4. Раскрытие темы: «Часть Парадигма». </w:t>
      </w:r>
    </w:p>
    <w:p w:rsidR="00496D08" w:rsidRDefault="00496D08" w:rsidP="00496D08">
      <w:pPr>
        <w:pStyle w:val="a4"/>
        <w:jc w:val="both"/>
      </w:pPr>
      <w:r>
        <w:rPr>
          <w:bCs/>
        </w:rPr>
        <w:t xml:space="preserve">  5. Раскрытие темы: «Ипостасное Тело».</w:t>
      </w:r>
    </w:p>
    <w:p w:rsidR="00496D08" w:rsidRDefault="00496D08" w:rsidP="00496D08">
      <w:pPr>
        <w:pStyle w:val="a4"/>
        <w:jc w:val="both"/>
      </w:pPr>
      <w:r>
        <w:t xml:space="preserve">  6. Обсуждение тем, проведённых докладов.</w:t>
      </w:r>
    </w:p>
    <w:p w:rsidR="00496D08" w:rsidRDefault="00496D08" w:rsidP="00496D08">
      <w:pPr>
        <w:pStyle w:val="a4"/>
        <w:jc w:val="both"/>
      </w:pPr>
      <w:r>
        <w:t xml:space="preserve">  7. Доклад о Части Сердце ИВО. Практика: «Преображение Человечности, Пламени Человечности, 16-рица Сердец».</w:t>
      </w:r>
    </w:p>
    <w:p w:rsidR="00496D08" w:rsidRDefault="00496D08" w:rsidP="00496D08">
      <w:pPr>
        <w:pStyle w:val="a4"/>
        <w:jc w:val="both"/>
      </w:pPr>
      <w:r>
        <w:t xml:space="preserve">  8. Стяжание Ядра, Столпа, Сферы, Нити Синтеза и Оси</w:t>
      </w:r>
      <w:bookmarkStart w:id="0" w:name="_GoBack"/>
      <w:bookmarkEnd w:id="0"/>
      <w:r>
        <w:t xml:space="preserve"> Регионального Съезда ИВДИВО Хакасия, который состоится 04.11.2025г. в офисе подразделения.</w:t>
      </w:r>
    </w:p>
    <w:p w:rsidR="00496D08" w:rsidRDefault="00496D08" w:rsidP="00496D08">
      <w:pPr>
        <w:pStyle w:val="a4"/>
        <w:jc w:val="both"/>
      </w:pPr>
      <w:r>
        <w:t xml:space="preserve">  9. Определение темы Регионального Съезда. </w:t>
      </w:r>
    </w:p>
    <w:p w:rsidR="00496D08" w:rsidRDefault="00496D08" w:rsidP="00496D08">
      <w:pPr>
        <w:pStyle w:val="a4"/>
        <w:rPr>
          <w:shd w:val="clear" w:color="auto" w:fill="FFFFFF"/>
        </w:rPr>
      </w:pPr>
      <w:r>
        <w:rPr>
          <w:bCs/>
        </w:rPr>
        <w:t xml:space="preserve">  10. </w:t>
      </w:r>
      <w:r>
        <w:rPr>
          <w:shd w:val="clear" w:color="auto" w:fill="FFFFFF"/>
        </w:rPr>
        <w:t>Выход из Совета ИВО.</w:t>
      </w:r>
    </w:p>
    <w:p w:rsidR="00496D08" w:rsidRDefault="00496D08" w:rsidP="00496D08">
      <w:pPr>
        <w:pStyle w:val="a4"/>
        <w:jc w:val="both"/>
      </w:pPr>
    </w:p>
    <w:p w:rsidR="00496D08" w:rsidRDefault="00496D08" w:rsidP="00496D08">
      <w:pPr>
        <w:pStyle w:val="a4"/>
        <w:jc w:val="both"/>
      </w:pPr>
      <w:r>
        <w:rPr>
          <w:b/>
          <w:sz w:val="28"/>
          <w:szCs w:val="28"/>
        </w:rPr>
        <w:t>Решения:</w:t>
      </w:r>
      <w:r>
        <w:t xml:space="preserve"> 1. Решением Совета ИВО, Огонь и Синтез ИВО, проведённых стяжаний согласно данного протокола развёрнуты и офизичены (зафиксированы) на территории ИВДИВО Хакасия. </w:t>
      </w:r>
    </w:p>
    <w:p w:rsidR="00496D08" w:rsidRDefault="00496D08" w:rsidP="00496D08">
      <w:pPr>
        <w:pStyle w:val="a4"/>
        <w:jc w:val="both"/>
      </w:pPr>
      <w:r>
        <w:t>2. Совет ИВО 21.08.2025г. ведёт 6-й горизонт.</w:t>
      </w:r>
    </w:p>
    <w:p w:rsidR="00496D08" w:rsidRDefault="00496D08" w:rsidP="00496D08">
      <w:pPr>
        <w:pStyle w:val="a4"/>
        <w:jc w:val="both"/>
      </w:pPr>
      <w:r>
        <w:t>3. К следующему Совету ИВО определиться с темами докладов на Региональный Съезд.</w:t>
      </w:r>
    </w:p>
    <w:p w:rsidR="00496D08" w:rsidRDefault="00496D08" w:rsidP="00496D08">
      <w:pPr>
        <w:pStyle w:val="a4"/>
        <w:jc w:val="both"/>
      </w:pPr>
    </w:p>
    <w:p w:rsidR="00496D08" w:rsidRDefault="00496D08" w:rsidP="00496D08">
      <w:pPr>
        <w:pStyle w:val="a4"/>
        <w:jc w:val="both"/>
      </w:pPr>
    </w:p>
    <w:p w:rsidR="00496D08" w:rsidRDefault="00496D08" w:rsidP="00496D08">
      <w:pPr>
        <w:pStyle w:val="a4"/>
        <w:jc w:val="both"/>
      </w:pPr>
      <w:r>
        <w:t>Составил ИВДИВО-секретарь: Шестовицкая Г.А.</w:t>
      </w:r>
    </w:p>
    <w:p w:rsidR="00496D08" w:rsidRDefault="00496D08" w:rsidP="00496D08">
      <w:pPr>
        <w:pStyle w:val="a4"/>
        <w:jc w:val="both"/>
      </w:pPr>
      <w:r>
        <w:t>Глава подразделения: Моногарова О.Ю.</w:t>
      </w:r>
    </w:p>
    <w:p w:rsidR="00496D08" w:rsidRDefault="00496D08" w:rsidP="00496D08">
      <w:pPr>
        <w:pStyle w:val="a4"/>
        <w:jc w:val="both"/>
      </w:pPr>
    </w:p>
    <w:p w:rsidR="00496D08" w:rsidRDefault="00496D08">
      <w:pPr>
        <w:pStyle w:val="a4"/>
        <w:jc w:val="both"/>
      </w:pPr>
    </w:p>
    <w:p w:rsidR="00496D08" w:rsidRDefault="00496D08">
      <w:pPr>
        <w:pStyle w:val="a4"/>
        <w:jc w:val="both"/>
      </w:pPr>
    </w:p>
    <w:p w:rsidR="00496D08" w:rsidRDefault="00496D08">
      <w:pPr>
        <w:pStyle w:val="a4"/>
        <w:jc w:val="both"/>
      </w:pPr>
    </w:p>
    <w:p w:rsidR="00496D08" w:rsidRDefault="00496D08">
      <w:pPr>
        <w:pStyle w:val="a4"/>
        <w:jc w:val="both"/>
      </w:pPr>
    </w:p>
    <w:p w:rsidR="00496D08" w:rsidRDefault="00496D08" w:rsidP="00496D08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lastRenderedPageBreak/>
        <w:t>Изначально Вышестоящий Дом Изначально Вышестоящего Отца</w:t>
      </w:r>
    </w:p>
    <w:p w:rsidR="00496D08" w:rsidRDefault="00496D08" w:rsidP="00496D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Подразделение ИВДИВО Хакасия 32768 архетипа </w:t>
      </w:r>
    </w:p>
    <w:p w:rsidR="00496D08" w:rsidRDefault="00496D08" w:rsidP="00496D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 Аватара Синтеза Юлиана ИВО ИВАС Кут Хуми</w:t>
      </w:r>
    </w:p>
    <w:p w:rsidR="00496D08" w:rsidRDefault="00496D08" w:rsidP="00496D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6D08" w:rsidRDefault="00496D08" w:rsidP="00496D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 Совета ИВО  21 августа 2025г. </w:t>
      </w:r>
    </w:p>
    <w:p w:rsidR="00496D08" w:rsidRDefault="00496D08" w:rsidP="00496D08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Сдано ИВАС ИВО Кут Хуми 22082025</w:t>
      </w:r>
    </w:p>
    <w:p w:rsidR="00496D08" w:rsidRDefault="00496D08" w:rsidP="00496D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15 Аватаров/Аватаресс ИВО:</w:t>
      </w:r>
    </w:p>
    <w:tbl>
      <w:tblPr>
        <w:tblW w:w="4928" w:type="dxa"/>
        <w:tblLook w:val="04A0"/>
      </w:tblPr>
      <w:tblGrid>
        <w:gridCol w:w="4928"/>
      </w:tblGrid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Моногарова Ольга Юрьевна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Филатова Светлана Михайловна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Шестовицкая Галина Анатольевна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Медведева Юлия Станиславовна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Сунчугашева Ирина Ананьевна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Алексеева Татьяна Филипповна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Уланова Лариса Николаевна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Демский Владимир Валентинович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Слинкина Елена Владимировна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Черкова Татьяна Павловна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Любаев Сергей Игоревич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Токмашева Галина Егоровна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Терлюк Людмила Александровна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Грицкова Тамара Александровна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Светова Жанна Александровна</w:t>
            </w:r>
          </w:p>
        </w:tc>
      </w:tr>
    </w:tbl>
    <w:p w:rsidR="00496D08" w:rsidRDefault="00496D08" w:rsidP="00496D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6D08" w:rsidRDefault="00496D08" w:rsidP="00496D08">
      <w:pPr>
        <w:pStyle w:val="a4"/>
        <w:jc w:val="both"/>
      </w:pPr>
      <w:r>
        <w:rPr>
          <w:b/>
          <w:sz w:val="28"/>
          <w:szCs w:val="28"/>
        </w:rPr>
        <w:t>Состоялись:</w:t>
      </w:r>
      <w:r>
        <w:t xml:space="preserve"> 1. Вхождение в Совет ИВО. </w:t>
      </w:r>
    </w:p>
    <w:p w:rsidR="00496D08" w:rsidRDefault="00496D08" w:rsidP="00496D08">
      <w:pPr>
        <w:pStyle w:val="a4"/>
        <w:jc w:val="both"/>
        <w:rPr>
          <w:rFonts w:eastAsia="Calibri"/>
          <w:bCs/>
        </w:rPr>
      </w:pPr>
      <w:r>
        <w:t xml:space="preserve">  2. Развернули Огонь и Синтез 6-го горизонта. </w:t>
      </w:r>
    </w:p>
    <w:p w:rsidR="00496D08" w:rsidRDefault="00496D08" w:rsidP="0049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Раскрытие темы: «Флюидичность Жизненности ИВО каждому». </w:t>
      </w:r>
    </w:p>
    <w:p w:rsidR="00496D08" w:rsidRDefault="00496D08" w:rsidP="00496D08">
      <w:pPr>
        <w:pStyle w:val="a4"/>
      </w:pPr>
      <w:r>
        <w:t xml:space="preserve">  4. Раскрытие темы: «Конституция ИВО». Практика – стяжание Конституции ИВО каждому Человек-Землянину. Стяжание Стандартов и Ценностей конституциальности.</w:t>
      </w:r>
    </w:p>
    <w:p w:rsidR="00496D08" w:rsidRDefault="00496D08" w:rsidP="00496D08">
      <w:pPr>
        <w:pStyle w:val="a4"/>
        <w:jc w:val="both"/>
      </w:pPr>
      <w:r>
        <w:rPr>
          <w:bCs/>
        </w:rPr>
        <w:t xml:space="preserve">  5. Раскрытие темы: «Сознание». Практика – преображение Сознания ИВО каждого из нас и человечества землян на новую организацию в преодолении предыдущего бессознательного, подсознательного, транссознательного, единосознательного, сверхсознательного и сознаний на новый контекст, константность, организацию, функциональность и реализацию.</w:t>
      </w:r>
    </w:p>
    <w:p w:rsidR="00496D08" w:rsidRDefault="00496D08" w:rsidP="00496D08">
      <w:pPr>
        <w:pStyle w:val="a4"/>
        <w:jc w:val="both"/>
      </w:pPr>
      <w:r>
        <w:t xml:space="preserve">  6. Обсуждение тем, проведённых докладов.</w:t>
      </w:r>
    </w:p>
    <w:p w:rsidR="00496D08" w:rsidRDefault="00496D08" w:rsidP="00496D08">
      <w:pPr>
        <w:pStyle w:val="a4"/>
        <w:jc w:val="both"/>
      </w:pPr>
      <w:r>
        <w:t xml:space="preserve">  7. Подготовка к Региональному Съезду ИВДИВО Хакасия – организационные вопросы, выявление Станцы.</w:t>
      </w:r>
    </w:p>
    <w:p w:rsidR="00496D08" w:rsidRDefault="00496D08" w:rsidP="00496D08">
      <w:pPr>
        <w:pStyle w:val="a4"/>
        <w:jc w:val="both"/>
      </w:pPr>
      <w:r>
        <w:t xml:space="preserve">  8. Завершение Волны Синтеза. </w:t>
      </w:r>
    </w:p>
    <w:p w:rsidR="00496D08" w:rsidRDefault="00496D08" w:rsidP="00496D08">
      <w:pPr>
        <w:pStyle w:val="a4"/>
        <w:rPr>
          <w:shd w:val="clear" w:color="auto" w:fill="FFFFFF"/>
        </w:rPr>
      </w:pPr>
      <w:r>
        <w:rPr>
          <w:bCs/>
        </w:rPr>
        <w:t xml:space="preserve">  9. </w:t>
      </w:r>
      <w:r>
        <w:rPr>
          <w:shd w:val="clear" w:color="auto" w:fill="FFFFFF"/>
        </w:rPr>
        <w:t>Выход из Совета ИВО.</w:t>
      </w:r>
    </w:p>
    <w:p w:rsidR="00496D08" w:rsidRDefault="00496D08" w:rsidP="00496D08">
      <w:pPr>
        <w:pStyle w:val="a4"/>
        <w:jc w:val="both"/>
      </w:pPr>
    </w:p>
    <w:p w:rsidR="00496D08" w:rsidRDefault="00496D08" w:rsidP="00496D08">
      <w:pPr>
        <w:pStyle w:val="a4"/>
        <w:jc w:val="both"/>
      </w:pPr>
      <w:r>
        <w:rPr>
          <w:b/>
          <w:sz w:val="28"/>
          <w:szCs w:val="28"/>
        </w:rPr>
        <w:t>Решения:</w:t>
      </w:r>
      <w:r>
        <w:t xml:space="preserve"> 1. Решением Совета ИВО, Огонь и Синтез ИВО, проведённых стяжаний согласно данного протокола развёрнуты и офизичены (зафиксированы) на территории ИВДИВО Хакасия. </w:t>
      </w:r>
    </w:p>
    <w:p w:rsidR="00496D08" w:rsidRDefault="00496D08" w:rsidP="00496D08">
      <w:pPr>
        <w:pStyle w:val="a4"/>
        <w:jc w:val="both"/>
      </w:pPr>
      <w:r>
        <w:t>2. Совет ИВО 28.08.2025г. ведёт 5-й горизонт.</w:t>
      </w:r>
    </w:p>
    <w:p w:rsidR="00496D08" w:rsidRDefault="00496D08" w:rsidP="00496D08">
      <w:pPr>
        <w:pStyle w:val="a4"/>
        <w:jc w:val="both"/>
      </w:pPr>
      <w:r>
        <w:t xml:space="preserve">3. По п. 7: 1) выявлены Станцы: «Разработка Внутреннего мира Отец-Человек-Субъектов 64-рицей Ощущения ИВО», «Разработка Внутреннего мира Отец-Человек-Субъекта», «Синтезфизичность 16-рицы ИВДИВО-разработки».               </w:t>
      </w:r>
    </w:p>
    <w:p w:rsidR="00496D08" w:rsidRDefault="00496D08" w:rsidP="00496D08">
      <w:pPr>
        <w:pStyle w:val="a4"/>
        <w:jc w:val="both"/>
      </w:pPr>
      <w:r>
        <w:t xml:space="preserve">                  2) доклады на Региональный Съезд необходимо напечатать и передать Аватарессе ИВО  ИВДИВО-космической информации ИВО, Сунчугашевой Ирине.</w:t>
      </w:r>
    </w:p>
    <w:p w:rsidR="00496D08" w:rsidRDefault="00496D08" w:rsidP="00496D08">
      <w:pPr>
        <w:pStyle w:val="a4"/>
        <w:jc w:val="both"/>
      </w:pPr>
    </w:p>
    <w:p w:rsidR="00496D08" w:rsidRDefault="00496D08" w:rsidP="00496D08">
      <w:pPr>
        <w:pStyle w:val="a4"/>
        <w:jc w:val="both"/>
      </w:pPr>
    </w:p>
    <w:p w:rsidR="00496D08" w:rsidRDefault="00496D08" w:rsidP="00496D08">
      <w:pPr>
        <w:pStyle w:val="a4"/>
        <w:jc w:val="both"/>
      </w:pPr>
    </w:p>
    <w:p w:rsidR="00496D08" w:rsidRDefault="00496D08" w:rsidP="00496D08">
      <w:pPr>
        <w:pStyle w:val="a4"/>
        <w:jc w:val="both"/>
      </w:pPr>
      <w:r>
        <w:t>Составил ИВДИВО-секретарь: Шестовицкая Г.А.</w:t>
      </w:r>
    </w:p>
    <w:p w:rsidR="00496D08" w:rsidRDefault="00496D08" w:rsidP="00496D08">
      <w:pPr>
        <w:pStyle w:val="a4"/>
        <w:jc w:val="both"/>
      </w:pPr>
      <w:r>
        <w:t>Глава подразделения: Моногарова О.Ю.</w:t>
      </w:r>
    </w:p>
    <w:p w:rsidR="00496D08" w:rsidRDefault="00496D08" w:rsidP="00496D08">
      <w:pPr>
        <w:pStyle w:val="a4"/>
        <w:jc w:val="both"/>
      </w:pPr>
    </w:p>
    <w:p w:rsidR="00496D08" w:rsidRDefault="00496D08" w:rsidP="00496D08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lastRenderedPageBreak/>
        <w:t>Изначально Вышестоящий Дом Изначально Вышестоящего Отца</w:t>
      </w:r>
    </w:p>
    <w:p w:rsidR="00496D08" w:rsidRDefault="00496D08" w:rsidP="00496D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Подразделение ИВДИВО Хакасия 32768 архетипа </w:t>
      </w:r>
    </w:p>
    <w:p w:rsidR="00496D08" w:rsidRDefault="00496D08" w:rsidP="00496D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 Аватара Синтеза Юлиана ИВО ИВАС Кут Хуми</w:t>
      </w:r>
    </w:p>
    <w:p w:rsidR="00496D08" w:rsidRDefault="00496D08" w:rsidP="00496D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6D08" w:rsidRDefault="00496D08" w:rsidP="00496D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 Совета ИВО  28 августа 2025г. </w:t>
      </w:r>
    </w:p>
    <w:p w:rsidR="00496D08" w:rsidRDefault="00496D08" w:rsidP="00496D08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Сдано ИВАС ИВО Кут Хуми 28082025</w:t>
      </w:r>
    </w:p>
    <w:p w:rsidR="00496D08" w:rsidRDefault="00496D08" w:rsidP="00496D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19 Аватаров/Аватаресс ИВО:</w:t>
      </w:r>
    </w:p>
    <w:tbl>
      <w:tblPr>
        <w:tblW w:w="4928" w:type="dxa"/>
        <w:tblLook w:val="04A0"/>
      </w:tblPr>
      <w:tblGrid>
        <w:gridCol w:w="4928"/>
      </w:tblGrid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Моногарова Ольга Юрьевна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Назаренко Андрей Иванович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Лебедева Марина Андреевна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Филатова Светлана Михайловна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Хорошавина Елена Витальевна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Шестовицкая Галина Анатольевна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Абрамов Владимир Викторович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Медведева Юлия Станиславовна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Соколова Галина Ильинична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Сунчугашева Ирина Ананьевна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Уланова Лариса Николаевна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Демский Владимир Валентинович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Слинкина Елена Владимировна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Черкова Татьяна Павловна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Любаев Сергей Игоревич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Терлюк Людмила Александровна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Грицкова Тамара Александровна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Носкова Людмила Александровна</w:t>
            </w:r>
          </w:p>
        </w:tc>
      </w:tr>
      <w:tr w:rsidR="00496D08" w:rsidTr="00490271">
        <w:tc>
          <w:tcPr>
            <w:tcW w:w="4928" w:type="dxa"/>
          </w:tcPr>
          <w:p w:rsidR="00496D08" w:rsidRDefault="00496D08" w:rsidP="004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Светова Жанна Александровна</w:t>
            </w:r>
          </w:p>
        </w:tc>
      </w:tr>
    </w:tbl>
    <w:p w:rsidR="00496D08" w:rsidRDefault="00496D08" w:rsidP="00496D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6D08" w:rsidRDefault="00496D08" w:rsidP="00496D08">
      <w:pPr>
        <w:pStyle w:val="a4"/>
        <w:jc w:val="both"/>
      </w:pPr>
      <w:r>
        <w:rPr>
          <w:b/>
          <w:sz w:val="28"/>
          <w:szCs w:val="28"/>
        </w:rPr>
        <w:t>Состоялись:</w:t>
      </w:r>
      <w:r>
        <w:t xml:space="preserve"> 1. Вхождение в Совет ИВО. </w:t>
      </w:r>
    </w:p>
    <w:p w:rsidR="00496D08" w:rsidRDefault="00496D08" w:rsidP="00496D08">
      <w:pPr>
        <w:pStyle w:val="a4"/>
        <w:jc w:val="both"/>
        <w:rPr>
          <w:rFonts w:eastAsia="Calibri"/>
          <w:bCs/>
        </w:rPr>
      </w:pPr>
      <w:r>
        <w:t xml:space="preserve">  2. Развернули Огонь и Синтез 5-го горизонта. </w:t>
      </w:r>
    </w:p>
    <w:p w:rsidR="00496D08" w:rsidRDefault="00496D08" w:rsidP="0049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Раскрытие тем: «Учитель Синтеза ИВО», «Человечность ИВО, Сердце, Прасердце, Роза Сердца», «Окскость ИВО». </w:t>
      </w:r>
    </w:p>
    <w:p w:rsidR="00496D08" w:rsidRDefault="00496D08" w:rsidP="00496D08">
      <w:pPr>
        <w:pStyle w:val="a4"/>
      </w:pPr>
      <w:r>
        <w:t xml:space="preserve">  4. Информация об изменении в ИВДИВО по материалам 76 Си ИВО, Калининград.</w:t>
      </w:r>
    </w:p>
    <w:p w:rsidR="00496D08" w:rsidRDefault="00496D08" w:rsidP="00496D08">
      <w:pPr>
        <w:pStyle w:val="a4"/>
      </w:pPr>
      <w:r>
        <w:t xml:space="preserve">Практика: «Преображение Должностных Компетенций ИВДИВО на новую организацию ИВДИВО. Преображение 6-ти должностей ДП ИВДИВО». </w:t>
      </w:r>
    </w:p>
    <w:p w:rsidR="00496D08" w:rsidRDefault="00496D08" w:rsidP="00496D08">
      <w:pPr>
        <w:pStyle w:val="a4"/>
        <w:jc w:val="both"/>
      </w:pPr>
      <w:r>
        <w:rPr>
          <w:bCs/>
        </w:rPr>
        <w:t xml:space="preserve">  5. Практика стяжания Эталонов: Должности, Фамилии, Имени, Отчества. </w:t>
      </w:r>
    </w:p>
    <w:p w:rsidR="00496D08" w:rsidRDefault="00496D08" w:rsidP="00496D08">
      <w:pPr>
        <w:pStyle w:val="a4"/>
        <w:jc w:val="both"/>
      </w:pPr>
      <w:r>
        <w:t xml:space="preserve">  6. Практика стяжания 5-ти Видов Любви ИВ Учителя ИВО.</w:t>
      </w:r>
    </w:p>
    <w:p w:rsidR="00496D08" w:rsidRDefault="00496D08" w:rsidP="00496D08">
      <w:pPr>
        <w:pStyle w:val="a4"/>
        <w:jc w:val="both"/>
      </w:pPr>
      <w:r>
        <w:t xml:space="preserve">  7. Практика №4, 76 Си ИВО, Калининград – стяжание 48 архетипов 24 Космосов, расширение ареала обитания и деятельности человечества землян в масштабе 1395 архетипов ИВДИВО.</w:t>
      </w:r>
    </w:p>
    <w:p w:rsidR="00496D08" w:rsidRDefault="00496D08" w:rsidP="00496D08">
      <w:pPr>
        <w:pStyle w:val="a4"/>
        <w:jc w:val="both"/>
      </w:pPr>
      <w:r>
        <w:t xml:space="preserve">  8. Практика №6, 76 Си ИВО, Калининград – т</w:t>
      </w:r>
      <w:r>
        <w:rPr>
          <w:rFonts w:eastAsia="Calibri"/>
          <w:bCs/>
        </w:rPr>
        <w:t>рансляция 1024 архетипических ИВДИВО-зданий 1024 ИВДИВО-космических Частей в 80 космос с 81920-80897 архетипа ИВДИВО. Переход в частное ИВДИВО-здание ИВДИВО-космической Части.</w:t>
      </w:r>
    </w:p>
    <w:p w:rsidR="00496D08" w:rsidRDefault="00496D08" w:rsidP="00496D08">
      <w:pPr>
        <w:pStyle w:val="a4"/>
        <w:jc w:val="both"/>
      </w:pPr>
      <w:r>
        <w:t xml:space="preserve">  9. Завершение Волны Синтеза ИВО. </w:t>
      </w:r>
    </w:p>
    <w:p w:rsidR="00496D08" w:rsidRDefault="00496D08" w:rsidP="00496D08">
      <w:pPr>
        <w:pStyle w:val="a4"/>
        <w:jc w:val="both"/>
      </w:pPr>
      <w:r>
        <w:t>10. Отчёт ИВАС Кут Хуми за август 2025г.</w:t>
      </w:r>
    </w:p>
    <w:p w:rsidR="00496D08" w:rsidRDefault="00496D08" w:rsidP="00496D08">
      <w:pPr>
        <w:pStyle w:val="a4"/>
        <w:rPr>
          <w:shd w:val="clear" w:color="auto" w:fill="FFFFFF"/>
        </w:rPr>
      </w:pPr>
      <w:r>
        <w:rPr>
          <w:bCs/>
        </w:rPr>
        <w:t xml:space="preserve">11. </w:t>
      </w:r>
      <w:r>
        <w:rPr>
          <w:shd w:val="clear" w:color="auto" w:fill="FFFFFF"/>
        </w:rPr>
        <w:t>Выход из Совета ИВО.</w:t>
      </w:r>
    </w:p>
    <w:p w:rsidR="00496D08" w:rsidRDefault="00496D08" w:rsidP="00496D08">
      <w:pPr>
        <w:pStyle w:val="a4"/>
        <w:jc w:val="both"/>
      </w:pPr>
    </w:p>
    <w:p w:rsidR="00496D08" w:rsidRDefault="00496D08" w:rsidP="00496D08">
      <w:pPr>
        <w:pStyle w:val="a4"/>
        <w:jc w:val="both"/>
      </w:pPr>
      <w:r>
        <w:rPr>
          <w:b/>
          <w:sz w:val="28"/>
          <w:szCs w:val="28"/>
        </w:rPr>
        <w:t>Решения:</w:t>
      </w:r>
      <w:r>
        <w:t xml:space="preserve"> 1. Решением Совета ИВО, Огонь и Синтез ИВО, проведённых стяжаний согласно данного протокола развёрнуты и офизичены (зафиксированы) на территории ИВДИВО Хакасия. </w:t>
      </w:r>
    </w:p>
    <w:p w:rsidR="00496D08" w:rsidRDefault="00496D08" w:rsidP="00496D08">
      <w:pPr>
        <w:pStyle w:val="a4"/>
        <w:jc w:val="both"/>
      </w:pPr>
      <w:r>
        <w:t>2. Совет ИВО 11.09.2025г. ведёт 4-й горизонт.</w:t>
      </w:r>
    </w:p>
    <w:p w:rsidR="00496D08" w:rsidRDefault="00496D08" w:rsidP="00496D08">
      <w:pPr>
        <w:pStyle w:val="a4"/>
        <w:jc w:val="both"/>
      </w:pPr>
    </w:p>
    <w:p w:rsidR="00496D08" w:rsidRDefault="00496D08" w:rsidP="00496D08">
      <w:pPr>
        <w:pStyle w:val="a4"/>
        <w:jc w:val="both"/>
      </w:pPr>
    </w:p>
    <w:p w:rsidR="00496D08" w:rsidRDefault="00496D08" w:rsidP="00496D08">
      <w:pPr>
        <w:pStyle w:val="a4"/>
        <w:jc w:val="both"/>
      </w:pPr>
      <w:r>
        <w:t>Составил ИВДИВО-секретарь: Шестовицкая Г.А.</w:t>
      </w:r>
    </w:p>
    <w:p w:rsidR="00496D08" w:rsidRDefault="00496D08">
      <w:pPr>
        <w:pStyle w:val="a4"/>
        <w:jc w:val="both"/>
      </w:pPr>
      <w:r>
        <w:t>Глава подразделения: Моногарова О.Ю.</w:t>
      </w:r>
    </w:p>
    <w:sectPr w:rsidR="00496D08" w:rsidSect="00372080">
      <w:pgSz w:w="11906" w:h="16838"/>
      <w:pgMar w:top="567" w:right="851" w:bottom="42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309" w:rsidRDefault="00C92309">
      <w:pPr>
        <w:spacing w:line="240" w:lineRule="auto"/>
      </w:pPr>
      <w:r>
        <w:separator/>
      </w:r>
    </w:p>
  </w:endnote>
  <w:endnote w:type="continuationSeparator" w:id="1">
    <w:p w:rsidR="00C92309" w:rsidRDefault="00C92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309" w:rsidRDefault="00C92309">
      <w:pPr>
        <w:spacing w:after="0"/>
      </w:pPr>
      <w:r>
        <w:separator/>
      </w:r>
    </w:p>
  </w:footnote>
  <w:footnote w:type="continuationSeparator" w:id="1">
    <w:p w:rsidR="00C92309" w:rsidRDefault="00C9230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ADD"/>
    <w:rsid w:val="0000205B"/>
    <w:rsid w:val="00031FF7"/>
    <w:rsid w:val="00034829"/>
    <w:rsid w:val="00055335"/>
    <w:rsid w:val="00074910"/>
    <w:rsid w:val="00084330"/>
    <w:rsid w:val="000A1DF6"/>
    <w:rsid w:val="000A4465"/>
    <w:rsid w:val="000A4874"/>
    <w:rsid w:val="000B3092"/>
    <w:rsid w:val="000B4D77"/>
    <w:rsid w:val="000F26F1"/>
    <w:rsid w:val="001222B3"/>
    <w:rsid w:val="0012381C"/>
    <w:rsid w:val="001304A1"/>
    <w:rsid w:val="001430E6"/>
    <w:rsid w:val="0015223C"/>
    <w:rsid w:val="00153E57"/>
    <w:rsid w:val="00156ED5"/>
    <w:rsid w:val="00177446"/>
    <w:rsid w:val="0018269C"/>
    <w:rsid w:val="00187724"/>
    <w:rsid w:val="001B392C"/>
    <w:rsid w:val="001C3644"/>
    <w:rsid w:val="001C3AF4"/>
    <w:rsid w:val="001C729C"/>
    <w:rsid w:val="001D2ADD"/>
    <w:rsid w:val="00201073"/>
    <w:rsid w:val="00213C6D"/>
    <w:rsid w:val="00216A8F"/>
    <w:rsid w:val="00221BC4"/>
    <w:rsid w:val="0022339F"/>
    <w:rsid w:val="0022454B"/>
    <w:rsid w:val="00235734"/>
    <w:rsid w:val="00235E39"/>
    <w:rsid w:val="00267A62"/>
    <w:rsid w:val="002853C0"/>
    <w:rsid w:val="002B2E0C"/>
    <w:rsid w:val="002C55CC"/>
    <w:rsid w:val="002D3C08"/>
    <w:rsid w:val="002E6144"/>
    <w:rsid w:val="002F3F6F"/>
    <w:rsid w:val="003045A3"/>
    <w:rsid w:val="00335434"/>
    <w:rsid w:val="00353AD7"/>
    <w:rsid w:val="00353BAE"/>
    <w:rsid w:val="00356229"/>
    <w:rsid w:val="003576EE"/>
    <w:rsid w:val="0036181D"/>
    <w:rsid w:val="003657DA"/>
    <w:rsid w:val="00365DB6"/>
    <w:rsid w:val="00372080"/>
    <w:rsid w:val="003740E5"/>
    <w:rsid w:val="003749E7"/>
    <w:rsid w:val="00374FF4"/>
    <w:rsid w:val="003756A5"/>
    <w:rsid w:val="003866AE"/>
    <w:rsid w:val="00386A12"/>
    <w:rsid w:val="00387A9E"/>
    <w:rsid w:val="00395B67"/>
    <w:rsid w:val="00397C3D"/>
    <w:rsid w:val="003A1001"/>
    <w:rsid w:val="003A6C8E"/>
    <w:rsid w:val="003A6FEF"/>
    <w:rsid w:val="003B7E94"/>
    <w:rsid w:val="003C4576"/>
    <w:rsid w:val="003C7829"/>
    <w:rsid w:val="003E447B"/>
    <w:rsid w:val="0040063B"/>
    <w:rsid w:val="00403111"/>
    <w:rsid w:val="004128C4"/>
    <w:rsid w:val="00417654"/>
    <w:rsid w:val="00421B4D"/>
    <w:rsid w:val="00430256"/>
    <w:rsid w:val="00431672"/>
    <w:rsid w:val="0044207F"/>
    <w:rsid w:val="00455614"/>
    <w:rsid w:val="00496D08"/>
    <w:rsid w:val="004B3B3B"/>
    <w:rsid w:val="004B3E65"/>
    <w:rsid w:val="004C4CCB"/>
    <w:rsid w:val="004D4204"/>
    <w:rsid w:val="004D7A83"/>
    <w:rsid w:val="004E3471"/>
    <w:rsid w:val="004E4EC3"/>
    <w:rsid w:val="004F3D3C"/>
    <w:rsid w:val="00510555"/>
    <w:rsid w:val="00513EBF"/>
    <w:rsid w:val="005414C3"/>
    <w:rsid w:val="00544FB2"/>
    <w:rsid w:val="00546CC2"/>
    <w:rsid w:val="00583D11"/>
    <w:rsid w:val="005C3EFB"/>
    <w:rsid w:val="005C7D64"/>
    <w:rsid w:val="005D5296"/>
    <w:rsid w:val="005D62CF"/>
    <w:rsid w:val="005E1880"/>
    <w:rsid w:val="005F1D37"/>
    <w:rsid w:val="005F36F3"/>
    <w:rsid w:val="00607AEB"/>
    <w:rsid w:val="00657695"/>
    <w:rsid w:val="00665BD2"/>
    <w:rsid w:val="006A01E3"/>
    <w:rsid w:val="006A5D2E"/>
    <w:rsid w:val="006B0B6F"/>
    <w:rsid w:val="006B28A6"/>
    <w:rsid w:val="006D6850"/>
    <w:rsid w:val="006D6B3B"/>
    <w:rsid w:val="006E797F"/>
    <w:rsid w:val="006F161A"/>
    <w:rsid w:val="00702886"/>
    <w:rsid w:val="00714595"/>
    <w:rsid w:val="00723D7E"/>
    <w:rsid w:val="00726358"/>
    <w:rsid w:val="007316D7"/>
    <w:rsid w:val="0073619A"/>
    <w:rsid w:val="00745DBC"/>
    <w:rsid w:val="00746F78"/>
    <w:rsid w:val="00747720"/>
    <w:rsid w:val="007643E5"/>
    <w:rsid w:val="00770EC6"/>
    <w:rsid w:val="0078049A"/>
    <w:rsid w:val="0078136D"/>
    <w:rsid w:val="007960B5"/>
    <w:rsid w:val="007963BE"/>
    <w:rsid w:val="007A0121"/>
    <w:rsid w:val="007A0789"/>
    <w:rsid w:val="007C1DD5"/>
    <w:rsid w:val="007D5DD6"/>
    <w:rsid w:val="007D72AF"/>
    <w:rsid w:val="0081753D"/>
    <w:rsid w:val="00821221"/>
    <w:rsid w:val="008364B2"/>
    <w:rsid w:val="00854B3F"/>
    <w:rsid w:val="008554D2"/>
    <w:rsid w:val="00887BDC"/>
    <w:rsid w:val="008935E8"/>
    <w:rsid w:val="008B3EC0"/>
    <w:rsid w:val="008B75B9"/>
    <w:rsid w:val="008C15C3"/>
    <w:rsid w:val="008C538A"/>
    <w:rsid w:val="008D1BB1"/>
    <w:rsid w:val="008D3C79"/>
    <w:rsid w:val="008E23EA"/>
    <w:rsid w:val="008F6C2B"/>
    <w:rsid w:val="00903326"/>
    <w:rsid w:val="00905B3D"/>
    <w:rsid w:val="00916CEE"/>
    <w:rsid w:val="009264DA"/>
    <w:rsid w:val="009613A7"/>
    <w:rsid w:val="0096437E"/>
    <w:rsid w:val="009669A7"/>
    <w:rsid w:val="00975828"/>
    <w:rsid w:val="00986A33"/>
    <w:rsid w:val="009906D0"/>
    <w:rsid w:val="009A6BD7"/>
    <w:rsid w:val="009A7391"/>
    <w:rsid w:val="009B2C45"/>
    <w:rsid w:val="009C572D"/>
    <w:rsid w:val="009D3AC7"/>
    <w:rsid w:val="009D3E2E"/>
    <w:rsid w:val="00A4500D"/>
    <w:rsid w:val="00A53903"/>
    <w:rsid w:val="00A57E92"/>
    <w:rsid w:val="00A72A1F"/>
    <w:rsid w:val="00A8543A"/>
    <w:rsid w:val="00AA1907"/>
    <w:rsid w:val="00AA3FC1"/>
    <w:rsid w:val="00AA4A78"/>
    <w:rsid w:val="00AA4F56"/>
    <w:rsid w:val="00AA5B22"/>
    <w:rsid w:val="00AC14F8"/>
    <w:rsid w:val="00AC1EDD"/>
    <w:rsid w:val="00AC2AA7"/>
    <w:rsid w:val="00AC5EDE"/>
    <w:rsid w:val="00AD6913"/>
    <w:rsid w:val="00AE26AC"/>
    <w:rsid w:val="00AE53EC"/>
    <w:rsid w:val="00B217F0"/>
    <w:rsid w:val="00B225EA"/>
    <w:rsid w:val="00B26067"/>
    <w:rsid w:val="00B31A69"/>
    <w:rsid w:val="00B322F0"/>
    <w:rsid w:val="00B34473"/>
    <w:rsid w:val="00B36020"/>
    <w:rsid w:val="00B36BBE"/>
    <w:rsid w:val="00B36F9D"/>
    <w:rsid w:val="00B44AA5"/>
    <w:rsid w:val="00B5181A"/>
    <w:rsid w:val="00B53FC1"/>
    <w:rsid w:val="00B77051"/>
    <w:rsid w:val="00B77479"/>
    <w:rsid w:val="00B805B1"/>
    <w:rsid w:val="00B8270A"/>
    <w:rsid w:val="00B97543"/>
    <w:rsid w:val="00BA4D6F"/>
    <w:rsid w:val="00BC5A71"/>
    <w:rsid w:val="00BE5645"/>
    <w:rsid w:val="00BE7021"/>
    <w:rsid w:val="00BF557B"/>
    <w:rsid w:val="00C04C58"/>
    <w:rsid w:val="00C40F08"/>
    <w:rsid w:val="00C4347A"/>
    <w:rsid w:val="00C454D7"/>
    <w:rsid w:val="00C46E28"/>
    <w:rsid w:val="00C473B0"/>
    <w:rsid w:val="00C85ADE"/>
    <w:rsid w:val="00C92309"/>
    <w:rsid w:val="00C92BE1"/>
    <w:rsid w:val="00CA5EE7"/>
    <w:rsid w:val="00CC0B86"/>
    <w:rsid w:val="00CE4B59"/>
    <w:rsid w:val="00CF3C74"/>
    <w:rsid w:val="00D01C9A"/>
    <w:rsid w:val="00D0487E"/>
    <w:rsid w:val="00D05427"/>
    <w:rsid w:val="00D17A43"/>
    <w:rsid w:val="00D26617"/>
    <w:rsid w:val="00D27335"/>
    <w:rsid w:val="00D317CB"/>
    <w:rsid w:val="00D36FCC"/>
    <w:rsid w:val="00D40EF6"/>
    <w:rsid w:val="00D4417B"/>
    <w:rsid w:val="00D5463F"/>
    <w:rsid w:val="00D55A61"/>
    <w:rsid w:val="00D676AC"/>
    <w:rsid w:val="00D91083"/>
    <w:rsid w:val="00D92907"/>
    <w:rsid w:val="00D9622A"/>
    <w:rsid w:val="00DA13D0"/>
    <w:rsid w:val="00DA7E9E"/>
    <w:rsid w:val="00DB4686"/>
    <w:rsid w:val="00DC1DFE"/>
    <w:rsid w:val="00DE08DF"/>
    <w:rsid w:val="00DE10FE"/>
    <w:rsid w:val="00DE7081"/>
    <w:rsid w:val="00DF4CE6"/>
    <w:rsid w:val="00DF5CD6"/>
    <w:rsid w:val="00E008A8"/>
    <w:rsid w:val="00E01D85"/>
    <w:rsid w:val="00E03366"/>
    <w:rsid w:val="00E108C6"/>
    <w:rsid w:val="00E11ACD"/>
    <w:rsid w:val="00E156EA"/>
    <w:rsid w:val="00E2265F"/>
    <w:rsid w:val="00E3259D"/>
    <w:rsid w:val="00E364CB"/>
    <w:rsid w:val="00E942F0"/>
    <w:rsid w:val="00E9658D"/>
    <w:rsid w:val="00EA6721"/>
    <w:rsid w:val="00EA6C52"/>
    <w:rsid w:val="00EB5BF3"/>
    <w:rsid w:val="00EC60CE"/>
    <w:rsid w:val="00ED6608"/>
    <w:rsid w:val="00ED76D3"/>
    <w:rsid w:val="00EE6A4B"/>
    <w:rsid w:val="00EF35F9"/>
    <w:rsid w:val="00F45F9E"/>
    <w:rsid w:val="00F50261"/>
    <w:rsid w:val="00F60B14"/>
    <w:rsid w:val="00F800C3"/>
    <w:rsid w:val="00F92DF1"/>
    <w:rsid w:val="00F97C41"/>
    <w:rsid w:val="00FB2DC3"/>
    <w:rsid w:val="00FE76B9"/>
    <w:rsid w:val="00FF1D53"/>
    <w:rsid w:val="00FF5E49"/>
    <w:rsid w:val="017F1ED6"/>
    <w:rsid w:val="07F15DDA"/>
    <w:rsid w:val="0D5B0F51"/>
    <w:rsid w:val="171966F1"/>
    <w:rsid w:val="20320275"/>
    <w:rsid w:val="27E97E07"/>
    <w:rsid w:val="292F457B"/>
    <w:rsid w:val="2E9A5A84"/>
    <w:rsid w:val="30853026"/>
    <w:rsid w:val="34826CFC"/>
    <w:rsid w:val="3A1A359C"/>
    <w:rsid w:val="439D12C7"/>
    <w:rsid w:val="44B2529F"/>
    <w:rsid w:val="48033A79"/>
    <w:rsid w:val="4C315FE4"/>
    <w:rsid w:val="4FED7EC6"/>
    <w:rsid w:val="55E01498"/>
    <w:rsid w:val="56770346"/>
    <w:rsid w:val="60A62A9D"/>
    <w:rsid w:val="62954C6A"/>
    <w:rsid w:val="639D7E17"/>
    <w:rsid w:val="640970F0"/>
    <w:rsid w:val="69760313"/>
    <w:rsid w:val="6CD946FD"/>
    <w:rsid w:val="706135E4"/>
    <w:rsid w:val="764A3C86"/>
    <w:rsid w:val="77606EED"/>
    <w:rsid w:val="7D585A5D"/>
    <w:rsid w:val="7D96366C"/>
    <w:rsid w:val="7DC56A66"/>
    <w:rsid w:val="7DEC5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8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72080"/>
    <w:pPr>
      <w:spacing w:before="300" w:after="40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7208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372080"/>
    <w:pPr>
      <w:tabs>
        <w:tab w:val="right" w:leader="dot" w:pos="9345"/>
      </w:tabs>
      <w:spacing w:after="100"/>
    </w:pPr>
    <w:rPr>
      <w:rFonts w:eastAsia="Calibri" w:cs="Calibri"/>
      <w:shd w:val="clear" w:color="auto" w:fill="FFFFFF"/>
    </w:rPr>
  </w:style>
  <w:style w:type="paragraph" w:styleId="a4">
    <w:name w:val="No Spacing"/>
    <w:link w:val="a5"/>
    <w:qFormat/>
    <w:rsid w:val="00372080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qFormat/>
    <w:rsid w:val="00372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link w:val="20"/>
    <w:qFormat/>
    <w:rsid w:val="00372080"/>
    <w:pPr>
      <w:spacing w:before="120" w:after="120" w:line="240" w:lineRule="auto"/>
      <w:ind w:firstLine="567"/>
      <w:jc w:val="both"/>
    </w:pPr>
    <w:rPr>
      <w:rFonts w:ascii="Times New Roman" w:hAnsi="Times New Roman"/>
      <w:b/>
      <w:sz w:val="28"/>
      <w:szCs w:val="28"/>
    </w:rPr>
  </w:style>
  <w:style w:type="character" w:customStyle="1" w:styleId="20">
    <w:name w:val="Стиль2 Знак"/>
    <w:basedOn w:val="a0"/>
    <w:link w:val="2"/>
    <w:qFormat/>
    <w:rsid w:val="0037208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2">
    <w:name w:val="Обычный1"/>
    <w:qFormat/>
    <w:rsid w:val="00372080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qFormat/>
    <w:rsid w:val="00372080"/>
    <w:rPr>
      <w:rFonts w:eastAsiaTheme="minorEastAsia"/>
      <w:smallCaps/>
      <w:spacing w:val="5"/>
      <w:sz w:val="32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3</cp:revision>
  <dcterms:created xsi:type="dcterms:W3CDTF">2025-09-04T16:49:00Z</dcterms:created>
  <dcterms:modified xsi:type="dcterms:W3CDTF">2025-09-04T16:52:00Z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A4C202AD6951419A89D0C1113E4FAD90_13</vt:lpwstr>
  </property>
</Properties>
</file>